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27B3" w14:textId="77777777" w:rsidR="0090448C" w:rsidRDefault="0090448C" w:rsidP="0090448C">
      <w:pPr>
        <w:pStyle w:val="Heading3"/>
        <w:tabs>
          <w:tab w:val="left" w:pos="720"/>
        </w:tabs>
      </w:pPr>
      <w:r>
        <w:t>RESOLUTION TO ESTABLISH</w:t>
      </w:r>
    </w:p>
    <w:p w14:paraId="0B70F0E5" w14:textId="77777777" w:rsidR="0090448C" w:rsidRDefault="0090448C" w:rsidP="0090448C">
      <w:pPr>
        <w:jc w:val="center"/>
        <w:rPr>
          <w:b/>
        </w:rPr>
      </w:pPr>
      <w:r>
        <w:rPr>
          <w:b/>
        </w:rPr>
        <w:t>CITY OF ST. LOUIS SOLID WASTE RATES</w:t>
      </w:r>
    </w:p>
    <w:p w14:paraId="06D64634" w14:textId="77777777" w:rsidR="0090448C" w:rsidRDefault="0090448C" w:rsidP="0090448C">
      <w:pPr>
        <w:jc w:val="center"/>
        <w:rPr>
          <w:b/>
        </w:rPr>
      </w:pPr>
      <w:r>
        <w:rPr>
          <w:b/>
        </w:rPr>
        <w:t xml:space="preserve">AND CONDITIONS </w:t>
      </w:r>
    </w:p>
    <w:p w14:paraId="654FF787" w14:textId="6FF76688" w:rsidR="0090448C" w:rsidRDefault="0090448C" w:rsidP="0090448C">
      <w:pPr>
        <w:jc w:val="center"/>
        <w:rPr>
          <w:b/>
        </w:rPr>
      </w:pPr>
      <w:r>
        <w:rPr>
          <w:b/>
        </w:rPr>
        <w:t>202</w:t>
      </w:r>
      <w:r w:rsidR="00CF6AEA">
        <w:rPr>
          <w:b/>
        </w:rPr>
        <w:t>5-11</w:t>
      </w:r>
    </w:p>
    <w:p w14:paraId="47D7F08D" w14:textId="77777777" w:rsidR="0090448C" w:rsidRDefault="0090448C" w:rsidP="0090448C">
      <w:pPr>
        <w:jc w:val="center"/>
        <w:rPr>
          <w:b/>
        </w:rPr>
      </w:pPr>
    </w:p>
    <w:p w14:paraId="42342A63" w14:textId="40EC3954" w:rsidR="0090448C" w:rsidRDefault="0090448C" w:rsidP="0090448C">
      <w:r>
        <w:t xml:space="preserve">Minutes of a regular meeting of the City of St. Louis, City Council, held on June </w:t>
      </w:r>
      <w:r w:rsidR="00C73050">
        <w:t>1</w:t>
      </w:r>
      <w:r w:rsidR="00CF6AEA">
        <w:t>7</w:t>
      </w:r>
      <w:r>
        <w:t xml:space="preserve">, </w:t>
      </w:r>
      <w:proofErr w:type="gramStart"/>
      <w:r w:rsidR="00903B1C">
        <w:t>2025</w:t>
      </w:r>
      <w:proofErr w:type="gramEnd"/>
      <w:r w:rsidR="00903B1C">
        <w:t xml:space="preserve"> </w:t>
      </w:r>
      <w:r w:rsidR="00152E52">
        <w:t>at 6:00 PM.</w:t>
      </w:r>
    </w:p>
    <w:p w14:paraId="664AF7A5" w14:textId="77777777" w:rsidR="0090448C" w:rsidRDefault="0090448C" w:rsidP="0090448C"/>
    <w:p w14:paraId="3EA9C40A" w14:textId="0E97DC88" w:rsidR="00373354" w:rsidRDefault="0090448C" w:rsidP="0090448C">
      <w:r>
        <w:t>PRESENT</w:t>
      </w:r>
      <w:r w:rsidR="00CF6AEA">
        <w:t>: Mayor</w:t>
      </w:r>
      <w:r>
        <w:t xml:space="preserve"> </w:t>
      </w:r>
      <w:r w:rsidR="00C73050">
        <w:t>Ralph R. Echtinaw</w:t>
      </w:r>
      <w:r>
        <w:t xml:space="preserve">, </w:t>
      </w:r>
      <w:r w:rsidR="00C73050">
        <w:t xml:space="preserve">Ferris Azzam, </w:t>
      </w:r>
      <w:r>
        <w:t xml:space="preserve">William R. Leonard, </w:t>
      </w:r>
      <w:r w:rsidR="00CF6AEA">
        <w:t xml:space="preserve">Kevin D. Palmer, </w:t>
      </w:r>
      <w:r w:rsidR="0070265A">
        <w:t xml:space="preserve">   </w:t>
      </w:r>
    </w:p>
    <w:p w14:paraId="18E64C57" w14:textId="0D26B87C" w:rsidR="0070265A" w:rsidRDefault="0070265A" w:rsidP="0090448C">
      <w:r>
        <w:t xml:space="preserve">                    Elizabeth A. Upton.</w:t>
      </w:r>
    </w:p>
    <w:p w14:paraId="0357C117" w14:textId="4894CFEB" w:rsidR="0090448C" w:rsidRDefault="00373354" w:rsidP="0090448C">
      <w:r>
        <w:t xml:space="preserve">                    </w:t>
      </w:r>
    </w:p>
    <w:p w14:paraId="408F38A9" w14:textId="25C9196E" w:rsidR="0090448C" w:rsidRDefault="0090448C" w:rsidP="0090448C">
      <w:r>
        <w:t xml:space="preserve">ABSENT:   </w:t>
      </w:r>
      <w:r w:rsidR="00CF6AEA">
        <w:t>None</w:t>
      </w:r>
    </w:p>
    <w:p w14:paraId="517D7B6B" w14:textId="77777777" w:rsidR="0090448C" w:rsidRDefault="0090448C" w:rsidP="0090448C">
      <w:pPr>
        <w:jc w:val="center"/>
        <w:rPr>
          <w:b/>
        </w:rPr>
      </w:pPr>
      <w:r>
        <w:rPr>
          <w:b/>
        </w:rPr>
        <w:tab/>
      </w:r>
    </w:p>
    <w:p w14:paraId="55F49169" w14:textId="05AED71B" w:rsidR="0090448C" w:rsidRDefault="0090448C" w:rsidP="0090448C">
      <w:bookmarkStart w:id="0" w:name="_Hlk8974869"/>
      <w:r>
        <w:t xml:space="preserve">The following preamble and resolution </w:t>
      </w:r>
      <w:proofErr w:type="gramStart"/>
      <w:r>
        <w:t>was</w:t>
      </w:r>
      <w:proofErr w:type="gramEnd"/>
      <w:r>
        <w:t xml:space="preserve"> moved by </w:t>
      </w:r>
      <w:r w:rsidR="00396E5C">
        <w:t>Palmer</w:t>
      </w:r>
      <w:r>
        <w:t xml:space="preserve">, supported by </w:t>
      </w:r>
      <w:r w:rsidR="00396E5C">
        <w:t>Upton</w:t>
      </w:r>
      <w:r>
        <w:t>:</w:t>
      </w:r>
    </w:p>
    <w:p w14:paraId="227B454F" w14:textId="77777777" w:rsidR="0090448C" w:rsidRDefault="0090448C" w:rsidP="0090448C"/>
    <w:p w14:paraId="6E1EAB35" w14:textId="77777777" w:rsidR="0090448C" w:rsidRDefault="0090448C" w:rsidP="0090448C">
      <w:pPr>
        <w:jc w:val="center"/>
        <w:rPr>
          <w:b/>
        </w:rPr>
      </w:pPr>
      <w:r>
        <w:rPr>
          <w:b/>
        </w:rPr>
        <w:t>Solid Waste Rate Schedule</w:t>
      </w:r>
    </w:p>
    <w:p w14:paraId="299B0358" w14:textId="77777777" w:rsidR="0090448C" w:rsidRDefault="0090448C" w:rsidP="0090448C">
      <w:pPr>
        <w:jc w:val="center"/>
      </w:pPr>
    </w:p>
    <w:p w14:paraId="3ADC20CF" w14:textId="4DF0C7C5" w:rsidR="0090448C" w:rsidRDefault="0090448C" w:rsidP="0090448C">
      <w:pPr>
        <w:jc w:val="center"/>
      </w:pPr>
      <w:r>
        <w:t xml:space="preserve">These monthly rates shall be effective as of July 1, </w:t>
      </w:r>
      <w:proofErr w:type="gramStart"/>
      <w:r>
        <w:t>202</w:t>
      </w:r>
      <w:r w:rsidR="00CF6AEA">
        <w:t>5</w:t>
      </w:r>
      <w:proofErr w:type="gramEnd"/>
      <w:r>
        <w:t xml:space="preserve"> and thereafter:</w:t>
      </w:r>
    </w:p>
    <w:p w14:paraId="29E376DF" w14:textId="77777777" w:rsidR="0090448C" w:rsidRDefault="0090448C" w:rsidP="0090448C"/>
    <w:p w14:paraId="16542267" w14:textId="54501110" w:rsidR="0090448C" w:rsidRDefault="0090448C" w:rsidP="0090448C">
      <w:r>
        <w:t xml:space="preserve"> Solid Waste Collection $1</w:t>
      </w:r>
      <w:r w:rsidR="00C73050">
        <w:t>7.00</w:t>
      </w:r>
      <w:r>
        <w:t>, Hazardous Waste Collection $0.</w:t>
      </w:r>
      <w:r w:rsidR="00C73050">
        <w:t>52</w:t>
      </w:r>
      <w:r>
        <w:t xml:space="preserve"> and Yard Waste Collection $</w:t>
      </w:r>
      <w:r w:rsidR="00CF6AEA">
        <w:t>16.03</w:t>
      </w:r>
      <w:r>
        <w:t>.</w:t>
      </w:r>
    </w:p>
    <w:p w14:paraId="34B897A5" w14:textId="77777777" w:rsidR="0090448C" w:rsidRDefault="0090448C" w:rsidP="0090448C"/>
    <w:p w14:paraId="289E60B2" w14:textId="77777777" w:rsidR="0090448C" w:rsidRDefault="0090448C" w:rsidP="0090448C">
      <w:r>
        <w:t xml:space="preserve">Be it further resolved, the owners or occupants of all residential dwellings within the City of St. Louis are required to subscribe to all components of Solid Waste Service on a continual basis.    </w:t>
      </w:r>
    </w:p>
    <w:p w14:paraId="5EF058A4" w14:textId="77777777" w:rsidR="0090448C" w:rsidRDefault="0090448C" w:rsidP="0090448C"/>
    <w:p w14:paraId="45856C76" w14:textId="51EF6E21" w:rsidR="0090448C" w:rsidRDefault="0090448C" w:rsidP="0090448C">
      <w:pPr>
        <w:rPr>
          <w:u w:val="single"/>
        </w:rPr>
      </w:pPr>
      <w:r>
        <w:t xml:space="preserve">AYES:   </w:t>
      </w:r>
      <w:r w:rsidR="00396E5C">
        <w:t>Palmer, Upton, Azzam, Leonard, Echtinaw</w:t>
      </w:r>
      <w:r w:rsidR="00396E5C">
        <w:tab/>
      </w:r>
    </w:p>
    <w:p w14:paraId="2A9EBF63" w14:textId="77777777" w:rsidR="0090448C" w:rsidRDefault="0090448C" w:rsidP="0090448C">
      <w:pPr>
        <w:ind w:left="2160"/>
      </w:pPr>
    </w:p>
    <w:p w14:paraId="27210E9C" w14:textId="4A7FC1BB" w:rsidR="0090448C" w:rsidRDefault="0090448C" w:rsidP="0090448C">
      <w:r>
        <w:t>NAYS</w:t>
      </w:r>
      <w:r w:rsidR="0070265A">
        <w:t>: None</w:t>
      </w:r>
    </w:p>
    <w:p w14:paraId="215A2B36" w14:textId="77777777" w:rsidR="00EF5B60" w:rsidRDefault="00EF5B60" w:rsidP="0090448C"/>
    <w:p w14:paraId="61BD64B0" w14:textId="7E6786B5" w:rsidR="00EF5B60" w:rsidRDefault="00EF5B60" w:rsidP="0090448C">
      <w:r>
        <w:t>ABSENT:</w:t>
      </w:r>
      <w:r w:rsidR="0070265A">
        <w:t xml:space="preserve"> None</w:t>
      </w:r>
    </w:p>
    <w:p w14:paraId="3A3A41C0" w14:textId="77777777" w:rsidR="0090448C" w:rsidRDefault="0090448C" w:rsidP="0090448C"/>
    <w:p w14:paraId="67F93CBD" w14:textId="77777777" w:rsidR="0090448C" w:rsidRDefault="0090448C" w:rsidP="0090448C">
      <w:r>
        <w:t>RESOLUTION DECLARED ADOPTED.</w:t>
      </w:r>
    </w:p>
    <w:bookmarkEnd w:id="0"/>
    <w:p w14:paraId="5F9BFE44" w14:textId="77777777" w:rsidR="0090448C" w:rsidRDefault="0090448C" w:rsidP="0090448C"/>
    <w:p w14:paraId="7E766E36" w14:textId="77777777" w:rsidR="0090448C" w:rsidRDefault="0090448C" w:rsidP="00904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06F02F5" w14:textId="1D174A30" w:rsidR="0090448C" w:rsidRDefault="0090448C" w:rsidP="0090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25D">
        <w:t>Jamie Long</w:t>
      </w:r>
      <w:r>
        <w:t>, City Clerk</w:t>
      </w:r>
    </w:p>
    <w:p w14:paraId="5DD135DD" w14:textId="77777777" w:rsidR="0090448C" w:rsidRDefault="0090448C" w:rsidP="0090448C"/>
    <w:p w14:paraId="3E0C365A" w14:textId="77777777" w:rsidR="0090448C" w:rsidRDefault="0090448C" w:rsidP="0090448C"/>
    <w:p w14:paraId="758DF714" w14:textId="7B1A07E8" w:rsidR="0090448C" w:rsidRDefault="0090448C" w:rsidP="0090448C">
      <w:r>
        <w:t xml:space="preserve">I hereby certify that the foregoing constitutes a true and complete copy of a resolution adopted by the City Council of the City of Saint Louis, County of Gratiot, Michigan, at a regular meeting held June </w:t>
      </w:r>
      <w:r w:rsidR="00C73050">
        <w:t>1</w:t>
      </w:r>
      <w:r w:rsidR="00CF6AEA">
        <w:t>7</w:t>
      </w:r>
      <w:r w:rsidR="00BF6092">
        <w:t>, 202</w:t>
      </w:r>
      <w:r w:rsidR="00CF6AEA">
        <w:t>5</w:t>
      </w:r>
      <w:r>
        <w:t>.</w:t>
      </w:r>
    </w:p>
    <w:p w14:paraId="624CB90B" w14:textId="77777777" w:rsidR="0090448C" w:rsidRDefault="0090448C" w:rsidP="0090448C">
      <w:r>
        <w:tab/>
      </w:r>
      <w:r>
        <w:tab/>
      </w:r>
      <w:r>
        <w:tab/>
      </w:r>
      <w:r>
        <w:tab/>
      </w:r>
      <w:r>
        <w:tab/>
      </w:r>
    </w:p>
    <w:p w14:paraId="3463C1B9" w14:textId="77777777" w:rsidR="0090448C" w:rsidRDefault="0090448C" w:rsidP="0090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20BB12B" w14:textId="10F1CFCC" w:rsidR="0090448C" w:rsidRDefault="0090448C" w:rsidP="009044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092">
        <w:t>Jamie Long</w:t>
      </w:r>
      <w:r>
        <w:t>, City Clerk</w:t>
      </w:r>
    </w:p>
    <w:p w14:paraId="4598AC17" w14:textId="77777777" w:rsidR="0090448C" w:rsidRDefault="0090448C" w:rsidP="0090448C"/>
    <w:p w14:paraId="0D509EC0" w14:textId="77777777" w:rsidR="0090448C" w:rsidRDefault="0090448C" w:rsidP="0090448C"/>
    <w:p w14:paraId="5EF6139B" w14:textId="77777777" w:rsidR="00DC37E4" w:rsidRDefault="00DC37E4"/>
    <w:sectPr w:rsidR="00DC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8C"/>
    <w:rsid w:val="00152E52"/>
    <w:rsid w:val="00184E6A"/>
    <w:rsid w:val="001F283C"/>
    <w:rsid w:val="002B4568"/>
    <w:rsid w:val="00373354"/>
    <w:rsid w:val="00396E5C"/>
    <w:rsid w:val="0052066A"/>
    <w:rsid w:val="005625E9"/>
    <w:rsid w:val="00652BC6"/>
    <w:rsid w:val="006D2B4F"/>
    <w:rsid w:val="0070265A"/>
    <w:rsid w:val="00903B1C"/>
    <w:rsid w:val="0090448C"/>
    <w:rsid w:val="00906C7F"/>
    <w:rsid w:val="00952C48"/>
    <w:rsid w:val="00A4739E"/>
    <w:rsid w:val="00A7095A"/>
    <w:rsid w:val="00BA025D"/>
    <w:rsid w:val="00BF6092"/>
    <w:rsid w:val="00C73050"/>
    <w:rsid w:val="00C732A0"/>
    <w:rsid w:val="00C959C8"/>
    <w:rsid w:val="00CF6AEA"/>
    <w:rsid w:val="00DC37E4"/>
    <w:rsid w:val="00EF5920"/>
    <w:rsid w:val="00EF5B60"/>
    <w:rsid w:val="00F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D7E4"/>
  <w15:docId w15:val="{4250C423-7211-44A0-86BC-6395546F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448C"/>
    <w:pPr>
      <w:keepNext/>
      <w:tabs>
        <w:tab w:val="center" w:pos="468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0448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Ryder</dc:creator>
  <cp:keywords/>
  <dc:description/>
  <cp:lastModifiedBy>Jamie Long</cp:lastModifiedBy>
  <cp:revision>6</cp:revision>
  <cp:lastPrinted>2025-06-18T13:48:00Z</cp:lastPrinted>
  <dcterms:created xsi:type="dcterms:W3CDTF">2025-06-10T13:38:00Z</dcterms:created>
  <dcterms:modified xsi:type="dcterms:W3CDTF">2025-06-18T14:44:00Z</dcterms:modified>
</cp:coreProperties>
</file>